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仿宋" w:hAnsi="仿宋" w:eastAsia="仿宋" w:cs="仿宋"/>
          <w:sz w:val="32"/>
          <w:szCs w:val="32"/>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color w:val="auto"/>
          <w:szCs w:val="24"/>
          <w:u w:val="single"/>
          <w:lang w:eastAsia="zh-CN"/>
        </w:rPr>
        <w:t>绿色智能装备制造项目2#平面分段车间室外堆场屋面钢结构网架工程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辽宁省</w:t>
      </w:r>
      <w:r>
        <w:rPr>
          <w:rFonts w:hint="eastAsia" w:asciiTheme="minorEastAsia" w:hAnsiTheme="minorEastAsia" w:eastAsiaTheme="minorEastAsia" w:cstheme="minorEastAsia"/>
          <w:color w:val="auto"/>
          <w:szCs w:val="24"/>
          <w:u w:val="single"/>
          <w:lang w:eastAsia="zh-CN"/>
        </w:rPr>
        <w:t>大连</w:t>
      </w:r>
      <w:r>
        <w:rPr>
          <w:rFonts w:hint="eastAsia" w:asciiTheme="minorEastAsia" w:hAnsiTheme="minorEastAsia" w:eastAsiaTheme="minorEastAsia" w:cstheme="minorEastAsia"/>
          <w:color w:val="auto"/>
          <w:szCs w:val="24"/>
          <w:u w:val="single"/>
          <w:lang w:val="en-US" w:eastAsia="zh-CN"/>
        </w:rPr>
        <w:t>市长兴岛</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Theme="minorEastAsia" w:hAnsiTheme="minorEastAsia" w:eastAsiaTheme="minorEastAsia" w:cstheme="minorEastAsia"/>
          <w:u w:val="single"/>
          <w:lang w:val="en-US" w:eastAsia="zh-CN"/>
        </w:rPr>
        <w:t>包含</w:t>
      </w:r>
      <w:r>
        <w:rPr>
          <w:rFonts w:hint="eastAsia" w:asciiTheme="minorEastAsia" w:hAnsiTheme="minorEastAsia" w:eastAsiaTheme="minorEastAsia" w:cstheme="minorEastAsia"/>
          <w:color w:val="auto"/>
          <w:szCs w:val="24"/>
          <w:u w:val="single"/>
          <w:lang w:eastAsia="zh-CN"/>
        </w:rPr>
        <w:t>绿色智能装备制造项目2#平面分段车间室外堆场屋面钢结构网架</w:t>
      </w:r>
      <w:r>
        <w:rPr>
          <w:rFonts w:hint="eastAsia" w:ascii="宋体" w:hAnsi="宋体" w:eastAsia="宋体" w:cs="宋体"/>
          <w:color w:val="000000"/>
          <w:kern w:val="0"/>
          <w:sz w:val="24"/>
          <w:szCs w:val="24"/>
          <w:u w:val="single"/>
          <w:lang w:val="en-US" w:eastAsia="zh-CN"/>
        </w:rPr>
        <w:t>安装</w:t>
      </w:r>
      <w:r>
        <w:rPr>
          <w:rFonts w:hint="eastAsia" w:asciiTheme="minorEastAsia" w:hAnsiTheme="minorEastAsia" w:eastAsiaTheme="minorEastAsia" w:cstheme="minorEastAsia"/>
          <w:u w:val="single"/>
          <w:lang w:val="en-US" w:eastAsia="zh-CN"/>
        </w:rPr>
        <w:t>与项目相关的工程 。</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30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sz w:val="24"/>
          <w:u w:val="single"/>
          <w:lang w:val="en-US" w:eastAsia="zh-CN"/>
        </w:rPr>
        <w:t>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24407E61">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sz w:val="24"/>
          <w:u w:val="singl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default"/>
          <w:lang w:val="en-US"/>
        </w:rPr>
        <w:t xml:space="preserve"> </w:t>
      </w:r>
      <w:r>
        <w:rPr>
          <w:rFonts w:hint="eastAsia" w:asciiTheme="minorEastAsia" w:hAnsiTheme="minorEastAsia" w:eastAsiaTheme="minorEastAsia" w:cstheme="minorEastAsia"/>
          <w:b/>
          <w:bCs/>
          <w:color w:val="000000"/>
          <w:sz w:val="24"/>
          <w:szCs w:val="24"/>
          <w:u w:val="none"/>
          <w:lang w:val="zh-CN"/>
        </w:rPr>
        <w:t>三、标书组成内容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3、盖章投标人资质（营业执照、资质证书、安全生产许可证）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787F8A1D">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以上材料全部加盖公章及需要时加盖法人章，投标时封装完好</w:t>
      </w:r>
      <w:r>
        <w:rPr>
          <w:rFonts w:hint="eastAsia" w:cs="Arial"/>
          <w:lang w:eastAsia="zh-CN"/>
        </w:rPr>
        <w:t>。</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2、采用固定单价报价。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rPr>
      </w:pPr>
      <w:r>
        <w:rPr>
          <w:rStyle w:val="11"/>
          <w:rFonts w:hint="eastAsia" w:asciiTheme="minorEastAsia" w:hAnsiTheme="minorEastAsia" w:cstheme="minorEastAsia"/>
          <w:sz w:val="24"/>
          <w:szCs w:val="24"/>
          <w:lang w:val="en-US" w:eastAsia="zh-CN"/>
        </w:rPr>
        <w:t>五</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于2026年7月31日14：30点携带书面投标报价材料至辰胜集成科技股份有限公司会议室投标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六</w:t>
      </w: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2831600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2、本工程采取邀请招标及资格后审的招标方式</w:t>
      </w:r>
      <w:r>
        <w:rPr>
          <w:rFonts w:hint="eastAsia" w:asciiTheme="minorEastAsia" w:hAnsiTheme="minorEastAsia" w:eastAsiaTheme="minorEastAsia" w:cstheme="minorEastAsia"/>
          <w:lang w:eastAsia="zh-CN"/>
        </w:rPr>
        <w:t>。</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七</w:t>
      </w:r>
      <w:r>
        <w:rPr>
          <w:rFonts w:hint="eastAsia" w:asciiTheme="minorEastAsia" w:hAnsiTheme="minorEastAsia" w:eastAsiaTheme="minorEastAsia" w:cstheme="minorEastAsia"/>
          <w:b/>
          <w:bCs/>
        </w:rPr>
        <w:t>、废标处理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八</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cstheme="minorEastAsia"/>
          <w:color w:val="auto"/>
          <w:sz w:val="24"/>
          <w:szCs w:val="24"/>
          <w:highlight w:val="none"/>
          <w:u w:val="single"/>
          <w:lang w:val="en-US" w:eastAsia="zh-CN"/>
        </w:rPr>
        <w:t>2026年7月31日14：30点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w:t>
      </w:r>
      <w:r>
        <w:rPr>
          <w:rFonts w:hint="eastAsia" w:asciiTheme="minorEastAsia" w:hAnsiTheme="minorEastAsia" w:eastAsiaTheme="minorEastAsia" w:cstheme="minorEastAsia"/>
          <w:color w:val="auto"/>
          <w:lang w:val="en-US" w:eastAsia="zh-CN"/>
        </w:rPr>
        <w:t>等原件资</w:t>
      </w:r>
      <w:r>
        <w:rPr>
          <w:rFonts w:hint="eastAsia" w:asciiTheme="minorEastAsia" w:hAnsiTheme="minorEastAsia" w:eastAsiaTheme="minorEastAsia" w:cstheme="minorEastAsia"/>
          <w:lang w:val="en-US" w:eastAsia="zh-CN"/>
        </w:rPr>
        <w:t>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bookmarkStart w:id="0" w:name="_GoBack"/>
      <w:bookmarkEnd w:id="0"/>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5FE7EAE1">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5E617A99">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张荣贵</w:t>
      </w:r>
      <w:r>
        <w:rPr>
          <w:rFonts w:hint="eastAsia" w:asciiTheme="minorEastAsia" w:hAnsiTheme="minorEastAsia" w:eastAsiaTheme="minorEastAsia" w:cstheme="minorEastAsia"/>
          <w:lang w:val="en-US"/>
        </w:rPr>
        <w:t xml:space="preserve"> </w:t>
      </w:r>
      <w:r>
        <w:rPr>
          <w:rFonts w:hint="eastAsia" w:asciiTheme="minorEastAsia" w:hAnsiTheme="minorEastAsia" w:eastAsiaTheme="minorEastAsia" w:cstheme="minorEastAsia"/>
          <w:lang w:val="en-US" w:eastAsia="zh-CN"/>
        </w:rPr>
        <w:t>18662363720</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14:paraId="60217C58">
      <w:pPr>
        <w:pStyle w:val="8"/>
        <w:adjustRightInd w:val="0"/>
        <w:snapToGrid w:val="0"/>
        <w:spacing w:before="75" w:beforeAutospacing="0" w:after="0" w:afterAutospacing="0" w:line="360" w:lineRule="auto"/>
        <w:ind w:firstLine="4800" w:firstLineChars="20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202</w:t>
      </w: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27</w:t>
      </w:r>
      <w:r>
        <w:rPr>
          <w:rFonts w:hint="eastAsia" w:asciiTheme="minorEastAsia" w:hAnsiTheme="minorEastAsia" w:eastAsiaTheme="minorEastAsia" w:cstheme="minorEastAsia"/>
          <w:highlight w:val="none"/>
        </w:rPr>
        <w:t>日</w:t>
      </w:r>
    </w:p>
    <w:p w14:paraId="22E85B5F">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2E132C9"/>
    <w:rsid w:val="030B4D4D"/>
    <w:rsid w:val="03426DF5"/>
    <w:rsid w:val="06305648"/>
    <w:rsid w:val="063E690D"/>
    <w:rsid w:val="06476272"/>
    <w:rsid w:val="067D3E1F"/>
    <w:rsid w:val="06947239"/>
    <w:rsid w:val="078169F8"/>
    <w:rsid w:val="081110D4"/>
    <w:rsid w:val="082F24A5"/>
    <w:rsid w:val="083131FB"/>
    <w:rsid w:val="084E15E9"/>
    <w:rsid w:val="08584373"/>
    <w:rsid w:val="092E457E"/>
    <w:rsid w:val="09C63218"/>
    <w:rsid w:val="0A71587A"/>
    <w:rsid w:val="0A7768D1"/>
    <w:rsid w:val="0B390D96"/>
    <w:rsid w:val="0B8233B3"/>
    <w:rsid w:val="0B9B5B95"/>
    <w:rsid w:val="0C2E5317"/>
    <w:rsid w:val="0D417D8B"/>
    <w:rsid w:val="0D752B10"/>
    <w:rsid w:val="0E362582"/>
    <w:rsid w:val="0E59752E"/>
    <w:rsid w:val="0F3E0DB4"/>
    <w:rsid w:val="0FE1776C"/>
    <w:rsid w:val="109951E3"/>
    <w:rsid w:val="10A05A21"/>
    <w:rsid w:val="11797E46"/>
    <w:rsid w:val="11CB0306"/>
    <w:rsid w:val="12512344"/>
    <w:rsid w:val="127C7E7F"/>
    <w:rsid w:val="132536A6"/>
    <w:rsid w:val="157974FB"/>
    <w:rsid w:val="15CC7E09"/>
    <w:rsid w:val="166164A8"/>
    <w:rsid w:val="17C11206"/>
    <w:rsid w:val="17F87200"/>
    <w:rsid w:val="180C0DB5"/>
    <w:rsid w:val="18361523"/>
    <w:rsid w:val="18AB3BE5"/>
    <w:rsid w:val="18F670DD"/>
    <w:rsid w:val="194C7751"/>
    <w:rsid w:val="1A126B24"/>
    <w:rsid w:val="1A6675ED"/>
    <w:rsid w:val="1BAE69CC"/>
    <w:rsid w:val="1BC667EF"/>
    <w:rsid w:val="1C163DC6"/>
    <w:rsid w:val="1D337815"/>
    <w:rsid w:val="1DE36D92"/>
    <w:rsid w:val="1E1B3BAF"/>
    <w:rsid w:val="1E7D709E"/>
    <w:rsid w:val="1E901DC9"/>
    <w:rsid w:val="1E9B2426"/>
    <w:rsid w:val="1ECB3BB8"/>
    <w:rsid w:val="1F486616"/>
    <w:rsid w:val="1F704F01"/>
    <w:rsid w:val="20362A4E"/>
    <w:rsid w:val="20854159"/>
    <w:rsid w:val="20AA7B1D"/>
    <w:rsid w:val="212D2194"/>
    <w:rsid w:val="217C6B87"/>
    <w:rsid w:val="2203407A"/>
    <w:rsid w:val="22564811"/>
    <w:rsid w:val="22CE6EAE"/>
    <w:rsid w:val="22D47B51"/>
    <w:rsid w:val="23675E38"/>
    <w:rsid w:val="238D0CE0"/>
    <w:rsid w:val="23B0469D"/>
    <w:rsid w:val="23C87173"/>
    <w:rsid w:val="242E0744"/>
    <w:rsid w:val="248F272D"/>
    <w:rsid w:val="25827ED1"/>
    <w:rsid w:val="25E72276"/>
    <w:rsid w:val="27A32CDE"/>
    <w:rsid w:val="282E14A8"/>
    <w:rsid w:val="28634DE3"/>
    <w:rsid w:val="28742019"/>
    <w:rsid w:val="2A3A563F"/>
    <w:rsid w:val="2AF13A06"/>
    <w:rsid w:val="2B4B4CC8"/>
    <w:rsid w:val="2B7D2B6C"/>
    <w:rsid w:val="2B7D7783"/>
    <w:rsid w:val="2C3E7DB7"/>
    <w:rsid w:val="2C967C7C"/>
    <w:rsid w:val="2D76604C"/>
    <w:rsid w:val="2D8A4634"/>
    <w:rsid w:val="2DE80197"/>
    <w:rsid w:val="2E0371A9"/>
    <w:rsid w:val="2F054932"/>
    <w:rsid w:val="2FCD0A67"/>
    <w:rsid w:val="308C2FDE"/>
    <w:rsid w:val="308D553F"/>
    <w:rsid w:val="30B80E83"/>
    <w:rsid w:val="30BA448B"/>
    <w:rsid w:val="313703D4"/>
    <w:rsid w:val="321A39F2"/>
    <w:rsid w:val="322D1977"/>
    <w:rsid w:val="32415A76"/>
    <w:rsid w:val="32FB6028"/>
    <w:rsid w:val="335D1F16"/>
    <w:rsid w:val="33C550E6"/>
    <w:rsid w:val="33EC5279"/>
    <w:rsid w:val="33FB4C99"/>
    <w:rsid w:val="344F03F1"/>
    <w:rsid w:val="346059C8"/>
    <w:rsid w:val="346F2C93"/>
    <w:rsid w:val="35207B69"/>
    <w:rsid w:val="35256A2B"/>
    <w:rsid w:val="35C54173"/>
    <w:rsid w:val="36231DDC"/>
    <w:rsid w:val="37595978"/>
    <w:rsid w:val="37916F6C"/>
    <w:rsid w:val="379B58CA"/>
    <w:rsid w:val="38B5751A"/>
    <w:rsid w:val="38E0369C"/>
    <w:rsid w:val="393C705C"/>
    <w:rsid w:val="3AC76960"/>
    <w:rsid w:val="3ADD1FEC"/>
    <w:rsid w:val="3B660B98"/>
    <w:rsid w:val="3C243C4B"/>
    <w:rsid w:val="3C5E64A0"/>
    <w:rsid w:val="3CFB312B"/>
    <w:rsid w:val="3D2671CB"/>
    <w:rsid w:val="3DBE6DB2"/>
    <w:rsid w:val="3EFC2A3B"/>
    <w:rsid w:val="3F036E3F"/>
    <w:rsid w:val="3F194AE5"/>
    <w:rsid w:val="3F1D3AAE"/>
    <w:rsid w:val="3F244C1C"/>
    <w:rsid w:val="3FB83D9A"/>
    <w:rsid w:val="40A841DA"/>
    <w:rsid w:val="414E4656"/>
    <w:rsid w:val="41CF4659"/>
    <w:rsid w:val="4252015C"/>
    <w:rsid w:val="42730A01"/>
    <w:rsid w:val="42A87384"/>
    <w:rsid w:val="43110647"/>
    <w:rsid w:val="43494125"/>
    <w:rsid w:val="43CC4366"/>
    <w:rsid w:val="44424C50"/>
    <w:rsid w:val="44F4565A"/>
    <w:rsid w:val="45BC549B"/>
    <w:rsid w:val="468C2B19"/>
    <w:rsid w:val="47363DBC"/>
    <w:rsid w:val="47B96D18"/>
    <w:rsid w:val="48033334"/>
    <w:rsid w:val="497B35EB"/>
    <w:rsid w:val="49A76CC3"/>
    <w:rsid w:val="4A1571CF"/>
    <w:rsid w:val="4A2F0B40"/>
    <w:rsid w:val="4BD468D1"/>
    <w:rsid w:val="4C783700"/>
    <w:rsid w:val="4D272B4C"/>
    <w:rsid w:val="4DD54DA5"/>
    <w:rsid w:val="4DF64A33"/>
    <w:rsid w:val="4E192EE4"/>
    <w:rsid w:val="4F5344A7"/>
    <w:rsid w:val="4F8559E5"/>
    <w:rsid w:val="5000200F"/>
    <w:rsid w:val="5073483C"/>
    <w:rsid w:val="5098083C"/>
    <w:rsid w:val="50E57711"/>
    <w:rsid w:val="51303DF9"/>
    <w:rsid w:val="51736DAF"/>
    <w:rsid w:val="51BC5826"/>
    <w:rsid w:val="52063741"/>
    <w:rsid w:val="53FD3187"/>
    <w:rsid w:val="540F41AE"/>
    <w:rsid w:val="54324CFF"/>
    <w:rsid w:val="54F238A9"/>
    <w:rsid w:val="54F40207"/>
    <w:rsid w:val="54FC1BD7"/>
    <w:rsid w:val="5533367F"/>
    <w:rsid w:val="554C1DF1"/>
    <w:rsid w:val="55741E7C"/>
    <w:rsid w:val="55BE25C3"/>
    <w:rsid w:val="576B0606"/>
    <w:rsid w:val="57C978C6"/>
    <w:rsid w:val="581A05FB"/>
    <w:rsid w:val="58CD06CF"/>
    <w:rsid w:val="59037B6C"/>
    <w:rsid w:val="593F08DF"/>
    <w:rsid w:val="59491933"/>
    <w:rsid w:val="59E245D2"/>
    <w:rsid w:val="59E24AD2"/>
    <w:rsid w:val="5AE20B01"/>
    <w:rsid w:val="5B502364"/>
    <w:rsid w:val="5B6905B9"/>
    <w:rsid w:val="5B9112BC"/>
    <w:rsid w:val="5BB16E51"/>
    <w:rsid w:val="5BC21BFB"/>
    <w:rsid w:val="5BD10969"/>
    <w:rsid w:val="5C0D6B64"/>
    <w:rsid w:val="5C3624F2"/>
    <w:rsid w:val="5C717124"/>
    <w:rsid w:val="5CE76B7C"/>
    <w:rsid w:val="5DB46785"/>
    <w:rsid w:val="5DEC6A27"/>
    <w:rsid w:val="5DF64F6E"/>
    <w:rsid w:val="5ED74D86"/>
    <w:rsid w:val="5F0757AD"/>
    <w:rsid w:val="5F5E39C7"/>
    <w:rsid w:val="5F7158EE"/>
    <w:rsid w:val="600D3460"/>
    <w:rsid w:val="602E29C3"/>
    <w:rsid w:val="6098413C"/>
    <w:rsid w:val="60EE51AF"/>
    <w:rsid w:val="61865990"/>
    <w:rsid w:val="61E667EC"/>
    <w:rsid w:val="62BB7CF7"/>
    <w:rsid w:val="62C144A2"/>
    <w:rsid w:val="631E2751"/>
    <w:rsid w:val="658C346E"/>
    <w:rsid w:val="66816415"/>
    <w:rsid w:val="66A05697"/>
    <w:rsid w:val="673E0E8E"/>
    <w:rsid w:val="674566A0"/>
    <w:rsid w:val="693E2EAD"/>
    <w:rsid w:val="69444141"/>
    <w:rsid w:val="6B901A90"/>
    <w:rsid w:val="6BA772BE"/>
    <w:rsid w:val="6E2A65EF"/>
    <w:rsid w:val="6E517A32"/>
    <w:rsid w:val="6E5C0C37"/>
    <w:rsid w:val="6F5606EC"/>
    <w:rsid w:val="6F752021"/>
    <w:rsid w:val="6F7E03CC"/>
    <w:rsid w:val="6F9B0F8A"/>
    <w:rsid w:val="701D3E71"/>
    <w:rsid w:val="70FD3414"/>
    <w:rsid w:val="719217F2"/>
    <w:rsid w:val="71AB1F93"/>
    <w:rsid w:val="7273700F"/>
    <w:rsid w:val="72975BAB"/>
    <w:rsid w:val="72AA7CFF"/>
    <w:rsid w:val="730A1A8A"/>
    <w:rsid w:val="73E57706"/>
    <w:rsid w:val="753947D5"/>
    <w:rsid w:val="75834F63"/>
    <w:rsid w:val="76A50F09"/>
    <w:rsid w:val="76EE09BF"/>
    <w:rsid w:val="7763270E"/>
    <w:rsid w:val="79446C3A"/>
    <w:rsid w:val="798C1B9A"/>
    <w:rsid w:val="79AF255F"/>
    <w:rsid w:val="79F226B7"/>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2045</Words>
  <Characters>2126</Characters>
  <Lines>8</Lines>
  <Paragraphs>2</Paragraphs>
  <TotalTime>1</TotalTime>
  <ScaleCrop>false</ScaleCrop>
  <LinksUpToDate>false</LinksUpToDate>
  <CharactersWithSpaces>2194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刘茂杰</cp:lastModifiedBy>
  <cp:lastPrinted>2024-05-21T08:29:00Z</cp:lastPrinted>
  <dcterms:modified xsi:type="dcterms:W3CDTF">2026-07-27T10:17:08Z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F49FF1F36A444F319C058ED4F10659AA</vt:lpwstr>
  </property>
  <property fmtid="{D5CDD505-2E9C-101B-9397-08002B2CF9AE}" pid="4" name="KSOTemplateDocerSaveRecord">
    <vt:lpwstr>eyJoZGlkIjoiMmU1ZTY4ZDc4ZDBjZmFiZGQwZTg3YjM3YzM0MzEyYzAiLCJ1c2VySWQiOiIxMDU1NzMzOTg0In0=</vt:lpwstr>
  </property>
</Properties>
</file>